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AC" w:rsidRDefault="006D695B">
      <w:pPr>
        <w:pStyle w:val="BodyText"/>
        <w:spacing w:before="56"/>
        <w:ind w:right="64"/>
        <w:jc w:val="center"/>
        <w:rPr>
          <w:b/>
          <w:sz w:val="36"/>
        </w:rPr>
      </w:pPr>
      <w:r>
        <w:rPr>
          <w:rFonts w:cs="Arial"/>
          <w:b/>
          <w:noProof/>
          <w:sz w:val="34"/>
        </w:rPr>
        <w:drawing>
          <wp:anchor distT="0" distB="0" distL="114300" distR="114300" simplePos="0" relativeHeight="251659264" behindDoc="1" locked="0" layoutInCell="1" allowOverlap="1" wp14:anchorId="1541C832" wp14:editId="17A9D453">
            <wp:simplePos x="0" y="0"/>
            <wp:positionH relativeFrom="column">
              <wp:posOffset>6614160</wp:posOffset>
            </wp:positionH>
            <wp:positionV relativeFrom="paragraph">
              <wp:posOffset>-40005</wp:posOffset>
            </wp:positionV>
            <wp:extent cx="10477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4"/>
        </w:rPr>
        <w:drawing>
          <wp:anchor distT="0" distB="0" distL="114300" distR="114300" simplePos="0" relativeHeight="251657728" behindDoc="1" locked="0" layoutInCell="1" allowOverlap="1" wp14:anchorId="6943236E" wp14:editId="4FB32467">
            <wp:simplePos x="0" y="0"/>
            <wp:positionH relativeFrom="column">
              <wp:posOffset>53975</wp:posOffset>
            </wp:positionH>
            <wp:positionV relativeFrom="paragraph">
              <wp:posOffset>-39370</wp:posOffset>
            </wp:positionV>
            <wp:extent cx="1080770" cy="1045845"/>
            <wp:effectExtent l="0" t="0" r="0" b="0"/>
            <wp:wrapTight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</w:rPr>
        <w:t>SOUTH CAROLINA</w:t>
      </w:r>
      <w:r>
        <w:rPr>
          <w:b/>
          <w:sz w:val="36"/>
        </w:rPr>
        <w:t xml:space="preserve"> </w:t>
      </w:r>
      <w:r w:rsidR="006F19A7">
        <w:rPr>
          <w:b/>
          <w:sz w:val="34"/>
        </w:rPr>
        <w:t>21</w:t>
      </w:r>
      <w:r w:rsidR="006F19A7" w:rsidRPr="006F19A7">
        <w:rPr>
          <w:b/>
          <w:sz w:val="34"/>
          <w:vertAlign w:val="superscript"/>
        </w:rPr>
        <w:t>st</w:t>
      </w:r>
      <w:r w:rsidR="006F19A7">
        <w:rPr>
          <w:b/>
          <w:sz w:val="34"/>
        </w:rPr>
        <w:t xml:space="preserve"> </w:t>
      </w:r>
      <w:r>
        <w:rPr>
          <w:b/>
          <w:sz w:val="34"/>
        </w:rPr>
        <w:t>GRAND</w:t>
      </w:r>
      <w:r w:rsidR="006F19A7">
        <w:rPr>
          <w:b/>
          <w:sz w:val="34"/>
        </w:rPr>
        <w:t xml:space="preserve"> </w:t>
      </w:r>
      <w:r>
        <w:rPr>
          <w:b/>
          <w:sz w:val="34"/>
        </w:rPr>
        <w:t>CONCLAVE</w:t>
      </w:r>
    </w:p>
    <w:p w:rsidR="00D227AC" w:rsidRDefault="006D695B">
      <w:pPr>
        <w:pStyle w:val="BodyText"/>
        <w:spacing w:before="16"/>
        <w:ind w:left="17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SCHEDULE OF</w:t>
      </w:r>
      <w:r>
        <w:rPr>
          <w:rFonts w:cs="Arial"/>
          <w:b/>
          <w:spacing w:val="-12"/>
          <w:sz w:val="32"/>
        </w:rPr>
        <w:t xml:space="preserve"> </w:t>
      </w:r>
      <w:r>
        <w:rPr>
          <w:rFonts w:cs="Arial"/>
          <w:b/>
          <w:sz w:val="32"/>
        </w:rPr>
        <w:t>ACTIVITIES</w:t>
      </w:r>
    </w:p>
    <w:p w:rsidR="00D227AC" w:rsidRDefault="006D695B">
      <w:pPr>
        <w:pStyle w:val="BodyText"/>
        <w:spacing w:before="16"/>
        <w:ind w:left="17"/>
        <w:jc w:val="center"/>
        <w:rPr>
          <w:b/>
        </w:rPr>
      </w:pPr>
      <w:r>
        <w:t xml:space="preserve"> </w:t>
      </w:r>
      <w:r>
        <w:rPr>
          <w:b/>
        </w:rPr>
        <w:t>MODERN</w:t>
      </w:r>
      <w:r>
        <w:rPr>
          <w:b/>
          <w:spacing w:val="-11"/>
        </w:rPr>
        <w:t xml:space="preserve"> </w:t>
      </w:r>
      <w:r>
        <w:rPr>
          <w:b/>
        </w:rPr>
        <w:t>FREE</w:t>
      </w:r>
      <w:r>
        <w:rPr>
          <w:b/>
          <w:spacing w:val="-11"/>
        </w:rPr>
        <w:t xml:space="preserve"> </w:t>
      </w:r>
      <w:r>
        <w:rPr>
          <w:b/>
        </w:rPr>
        <w:t>&amp;</w:t>
      </w:r>
      <w:r>
        <w:rPr>
          <w:b/>
          <w:spacing w:val="-24"/>
        </w:rPr>
        <w:t xml:space="preserve"> </w:t>
      </w:r>
      <w:r>
        <w:rPr>
          <w:b/>
        </w:rPr>
        <w:t>ACCEPTED</w:t>
      </w:r>
      <w:r>
        <w:rPr>
          <w:b/>
          <w:spacing w:val="-10"/>
        </w:rPr>
        <w:t xml:space="preserve"> </w:t>
      </w:r>
      <w:r>
        <w:rPr>
          <w:b/>
        </w:rPr>
        <w:t>MASONS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WORLD</w:t>
      </w:r>
      <w:r>
        <w:rPr>
          <w:b/>
          <w:spacing w:val="-10"/>
        </w:rPr>
        <w:t xml:space="preserve"> </w:t>
      </w:r>
      <w:r>
        <w:rPr>
          <w:b/>
        </w:rPr>
        <w:t>INC.</w:t>
      </w:r>
    </w:p>
    <w:p w:rsidR="00D227AC" w:rsidRDefault="00D227AC">
      <w:pPr>
        <w:pStyle w:val="BodyText"/>
        <w:spacing w:line="312" w:lineRule="exact"/>
        <w:ind w:left="15"/>
        <w:jc w:val="center"/>
        <w:rPr>
          <w:rFonts w:ascii="Times New Roman" w:eastAsia="Times New Roman" w:hAnsi="Times New Roman" w:cs="Times New Roman"/>
          <w:b/>
        </w:rPr>
      </w:pPr>
    </w:p>
    <w:p w:rsidR="00D227AC" w:rsidRDefault="006D695B" w:rsidP="00AC39D1">
      <w:pPr>
        <w:pStyle w:val="BodyText"/>
        <w:ind w:left="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OCTOBER </w:t>
      </w:r>
      <w:r w:rsidR="006F19A7">
        <w:rPr>
          <w:rFonts w:ascii="Times New Roman" w:eastAsia="Times New Roman" w:hAnsi="Times New Roman" w:cs="Times New Roman"/>
          <w:b/>
        </w:rPr>
        <w:t>6</w:t>
      </w:r>
      <w:r w:rsidR="00035872">
        <w:rPr>
          <w:rFonts w:ascii="Times New Roman" w:eastAsia="Times New Roman" w:hAnsi="Times New Roman" w:cs="Times New Roman"/>
          <w:b/>
        </w:rPr>
        <w:t xml:space="preserve"> </w:t>
      </w:r>
      <w:r w:rsidR="00720E89">
        <w:rPr>
          <w:rFonts w:ascii="Times New Roman" w:eastAsia="Times New Roman" w:hAnsi="Times New Roman" w:cs="Times New Roman"/>
          <w:b/>
        </w:rPr>
        <w:t xml:space="preserve">- </w:t>
      </w:r>
      <w:r w:rsidR="006F19A7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201</w:t>
      </w:r>
      <w:r w:rsidR="006F19A7">
        <w:rPr>
          <w:rFonts w:ascii="Times New Roman" w:eastAsia="Times New Roman" w:hAnsi="Times New Roman" w:cs="Times New Roman"/>
          <w:b/>
        </w:rPr>
        <w:t>6</w:t>
      </w:r>
    </w:p>
    <w:p w:rsidR="00D227AC" w:rsidRPr="00AC39D1" w:rsidRDefault="00D227AC" w:rsidP="00AC39D1">
      <w:pPr>
        <w:pStyle w:val="BodyText"/>
        <w:ind w:left="1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27AC" w:rsidRDefault="006D695B" w:rsidP="00AC39D1">
      <w:pPr>
        <w:pStyle w:val="BodyText"/>
        <w:ind w:left="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COLORS: </w:t>
      </w:r>
      <w:r w:rsidR="00720E89">
        <w:rPr>
          <w:rFonts w:ascii="Times New Roman" w:eastAsia="Times New Roman" w:hAnsi="Times New Roman" w:cs="Times New Roman"/>
          <w:b/>
        </w:rPr>
        <w:t>Purple and Silver</w:t>
      </w:r>
    </w:p>
    <w:p w:rsidR="00D227AC" w:rsidRPr="00AC39D1" w:rsidRDefault="00D227AC" w:rsidP="00AC39D1">
      <w:pPr>
        <w:pStyle w:val="BodyText"/>
        <w:ind w:left="1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27AC" w:rsidRDefault="006D695B" w:rsidP="00AC39D1">
      <w:pPr>
        <w:pStyle w:val="BodyText"/>
        <w:ind w:left="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THEME: </w:t>
      </w:r>
      <w:r w:rsidR="00A6369E">
        <w:rPr>
          <w:rFonts w:ascii="Times New Roman" w:eastAsia="Times New Roman" w:hAnsi="Times New Roman" w:cs="Times New Roman"/>
          <w:b/>
        </w:rPr>
        <w:t>On One Accord</w:t>
      </w:r>
    </w:p>
    <w:p w:rsidR="00AC39D1" w:rsidRPr="00AC39D1" w:rsidRDefault="00AC39D1" w:rsidP="00AC39D1">
      <w:pPr>
        <w:pStyle w:val="BodyText"/>
        <w:ind w:left="1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39D1" w:rsidRDefault="00D67635" w:rsidP="00AC39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C39D1">
        <w:rPr>
          <w:rFonts w:ascii="Times New Roman" w:eastAsia="Times New Roman" w:hAnsi="Times New Roman" w:cs="Times New Roman"/>
          <w:b/>
          <w:sz w:val="28"/>
          <w:szCs w:val="28"/>
        </w:rPr>
        <w:t>Scripture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AC39D1" w:rsidRPr="00AC39D1">
        <w:rPr>
          <w:rFonts w:ascii="Times New Roman" w:eastAsia="Times New Roman" w:hAnsi="Times New Roman" w:cs="Times New Roman"/>
          <w:b/>
          <w:sz w:val="28"/>
        </w:rPr>
        <w:t xml:space="preserve">then make my joy complete by being like-minded, having the same love, </w:t>
      </w:r>
    </w:p>
    <w:tbl>
      <w:tblPr>
        <w:tblpPr w:leftFromText="180" w:rightFromText="180" w:vertAnchor="text" w:horzAnchor="margin" w:tblpXSpec="center" w:tblpY="4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4783"/>
        <w:gridCol w:w="1250"/>
        <w:gridCol w:w="2409"/>
      </w:tblGrid>
      <w:tr w:rsidR="00AC39D1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AC39D1" w:rsidRDefault="00AC39D1" w:rsidP="00AC39D1">
            <w:pPr>
              <w:jc w:val="center"/>
              <w:rPr>
                <w:sz w:val="28"/>
              </w:rPr>
            </w:pPr>
            <w:r w:rsidRPr="000E7C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</w:rPr>
              <w:t>Thursday, October 6, 2016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AC39D1" w:rsidRDefault="00AC39D1" w:rsidP="00AC39D1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AC39D1" w:rsidRDefault="00AC39D1" w:rsidP="00AC39D1">
            <w:pPr>
              <w:rPr>
                <w:sz w:val="28"/>
              </w:rPr>
            </w:pP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4:30 pm – until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Check In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Casual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 pm – until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BA4750" w:rsidP="00BA4750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Experience </w:t>
            </w:r>
            <w:r w:rsidR="00AC39D1">
              <w:rPr>
                <w:rFonts w:ascii="Times New Roman" w:eastAsia="Times New Roman" w:hAnsi="Times New Roman" w:cs="Times New Roman"/>
                <w:sz w:val="28"/>
              </w:rPr>
              <w:t>Myrtle Beach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right="91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102009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7:00 pm – </w:t>
            </w:r>
            <w:r w:rsidR="00102009">
              <w:rPr>
                <w:rFonts w:ascii="Times New Roman" w:hAnsi="Times New Roman" w:cs="Times New Roman"/>
                <w:sz w:val="28"/>
              </w:rPr>
              <w:t>10:00p</w:t>
            </w:r>
            <w:r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Registration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right="91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39D1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39D1" w:rsidRDefault="00AC39D1" w:rsidP="00AC39D1">
            <w:pPr>
              <w:rPr>
                <w:sz w:val="2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39D1" w:rsidRDefault="00AC39D1" w:rsidP="00AC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39D1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</w:tcPr>
          <w:p w:rsidR="00AC39D1" w:rsidRDefault="00AC39D1" w:rsidP="00AC39D1">
            <w:pPr>
              <w:jc w:val="center"/>
              <w:rPr>
                <w:sz w:val="28"/>
              </w:rPr>
            </w:pPr>
            <w:r w:rsidRPr="00E952F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</w:rPr>
              <w:t>Friday, October 7, 2016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</w:tcPr>
          <w:p w:rsidR="00AC39D1" w:rsidRDefault="00AC39D1" w:rsidP="00AC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 am – 1:00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Registration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right="8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2:30 pm – 2:45 pm 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Grand Council Meeting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Regalia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 I &amp; II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3:00 pm – 5:00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Grand Chapter Meeting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Regalia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 I &amp; II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3:00 pm – 5:00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Grand Lodge Meeting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Regalia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 III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5:30 pm – 6:30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Registration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7:30 pm – 9:30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Opening Ceremony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Business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 I &amp; II</w:t>
            </w:r>
          </w:p>
        </w:tc>
      </w:tr>
      <w:tr w:rsidR="00BA4750" w:rsidTr="00BA4750">
        <w:trPr>
          <w:trHeight w:hRule="exact" w:val="518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BA4750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10:00pm – 11:30pm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Hospitality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Casual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Hospitality  Suite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 pm - until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Fellowship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Casual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39D1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AC39D1" w:rsidRDefault="00AC39D1" w:rsidP="00AC39D1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Saturday, October 8, 2016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AC39D1" w:rsidRDefault="00AC39D1" w:rsidP="00AC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7:00 am – 8:00 am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Registration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189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C23C48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 am – 8:</w:t>
            </w:r>
            <w:r w:rsidR="00C23C48">
              <w:rPr>
                <w:rFonts w:ascii="Times New Roman" w:eastAsia="Times New Roman" w:hAnsi="Times New Roman" w:cs="Times New Roman"/>
                <w:sz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C23C48">
              <w:rPr>
                <w:rFonts w:ascii="Times New Roman" w:eastAsia="Times New Roman" w:hAnsi="Times New Roman" w:cs="Times New Roman"/>
                <w:sz w:val="28"/>
              </w:rPr>
              <w:t>am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Credential Check/Grand Council Line-up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BA475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Regalia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 I &amp; II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C23C48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9:00am- </w:t>
            </w:r>
            <w:r w:rsidR="00AC39D1">
              <w:rPr>
                <w:rFonts w:ascii="Times New Roman" w:eastAsia="Times New Roman" w:hAnsi="Times New Roman" w:cs="Times New Roman"/>
                <w:spacing w:val="-9"/>
                <w:sz w:val="28"/>
              </w:rPr>
              <w:t>12</w:t>
            </w:r>
            <w:r w:rsidR="00AC39D1">
              <w:rPr>
                <w:rFonts w:ascii="Times New Roman" w:eastAsia="Times New Roman" w:hAnsi="Times New Roman" w:cs="Times New Roman"/>
                <w:sz w:val="28"/>
              </w:rPr>
              <w:t>:00  noon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Grand Council Deliberations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BA4750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Regalia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 I &amp; II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noon – 1:30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Lunch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BA47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1:30 pm – 4:00 pm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pacing w:val="-2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</w:rPr>
              <w:t>Elections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BA4750">
            <w:pPr>
              <w:pStyle w:val="TableParagraph"/>
              <w:spacing w:line="272" w:lineRule="exact"/>
              <w:ind w:right="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Regalia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Ballroom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7:00pm – 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</w:rPr>
              <w:t>wards Banquet /King &amp; Queen Contest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BA4750">
            <w:pPr>
              <w:pStyle w:val="TableParagraph"/>
              <w:spacing w:line="272" w:lineRule="exact"/>
              <w:ind w:right="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Formal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Ballroom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39D1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</w:tcPr>
          <w:p w:rsidR="00AC39D1" w:rsidRDefault="00AC39D1" w:rsidP="00AC39D1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Sunday, October 12, 2016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</w:tcPr>
          <w:p w:rsidR="00AC39D1" w:rsidRDefault="00AC39D1" w:rsidP="00AC3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 w:themeFill="text1" w:themeFillTint="F2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9:00 am – 9:30 am 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Prayer/Praise Service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pStyle w:val="TableParagraph"/>
              <w:spacing w:line="272" w:lineRule="exact"/>
              <w:ind w:right="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Casual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A4750" w:rsidTr="00BA4750">
        <w:trPr>
          <w:trHeight w:hRule="exact" w:val="406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3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pStyle w:val="TableParagraph"/>
              <w:spacing w:line="272" w:lineRule="exact"/>
              <w:ind w:left="1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9D1" w:rsidRDefault="00AC39D1" w:rsidP="00AC39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39D1" w:rsidRPr="00AC39D1" w:rsidRDefault="00AC39D1" w:rsidP="00AC39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C39D1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r w:rsidRPr="00AC39D1">
        <w:rPr>
          <w:rFonts w:ascii="Times New Roman" w:eastAsia="Times New Roman" w:hAnsi="Times New Roman" w:cs="Times New Roman"/>
          <w:b/>
          <w:sz w:val="28"/>
        </w:rPr>
        <w:t>being one in spirit and of one mind.</w:t>
      </w:r>
      <w:r>
        <w:rPr>
          <w:rFonts w:ascii="Times New Roman" w:eastAsia="Times New Roman" w:hAnsi="Times New Roman" w:cs="Times New Roman"/>
          <w:b/>
          <w:sz w:val="28"/>
        </w:rPr>
        <w:t xml:space="preserve"> Philippians 2:2 (NIV)</w:t>
      </w:r>
      <w:bookmarkEnd w:id="0"/>
    </w:p>
    <w:p w:rsidR="00D67635" w:rsidRDefault="00D67635">
      <w:pPr>
        <w:pStyle w:val="BodyText"/>
        <w:spacing w:line="312" w:lineRule="exact"/>
        <w:ind w:left="15"/>
        <w:jc w:val="center"/>
        <w:rPr>
          <w:rFonts w:ascii="Times New Roman" w:eastAsia="Times New Roman" w:hAnsi="Times New Roman" w:cs="Times New Roman"/>
          <w:b/>
        </w:rPr>
      </w:pPr>
    </w:p>
    <w:p w:rsidR="00D227AC" w:rsidRDefault="00D227AC">
      <w:pPr>
        <w:spacing w:before="10" w:line="240" w:lineRule="exact"/>
        <w:rPr>
          <w:sz w:val="24"/>
        </w:rPr>
      </w:pPr>
    </w:p>
    <w:p w:rsidR="00D227AC" w:rsidRDefault="00D227AC"/>
    <w:sectPr w:rsidR="00D227AC">
      <w:type w:val="continuous"/>
      <w:pgSz w:w="12240" w:h="15840"/>
      <w:pgMar w:top="70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C"/>
    <w:rsid w:val="0003132C"/>
    <w:rsid w:val="00035872"/>
    <w:rsid w:val="0009169B"/>
    <w:rsid w:val="000E26D7"/>
    <w:rsid w:val="000E7C0B"/>
    <w:rsid w:val="00102009"/>
    <w:rsid w:val="001D4292"/>
    <w:rsid w:val="00261545"/>
    <w:rsid w:val="00293F78"/>
    <w:rsid w:val="002D3384"/>
    <w:rsid w:val="003543A8"/>
    <w:rsid w:val="003605D4"/>
    <w:rsid w:val="003637FA"/>
    <w:rsid w:val="003E3B22"/>
    <w:rsid w:val="00432B33"/>
    <w:rsid w:val="00585C83"/>
    <w:rsid w:val="005B6817"/>
    <w:rsid w:val="005F479B"/>
    <w:rsid w:val="006129D7"/>
    <w:rsid w:val="006C467A"/>
    <w:rsid w:val="006D695B"/>
    <w:rsid w:val="006F19A7"/>
    <w:rsid w:val="00704087"/>
    <w:rsid w:val="00720E89"/>
    <w:rsid w:val="00831393"/>
    <w:rsid w:val="00837B22"/>
    <w:rsid w:val="00875D84"/>
    <w:rsid w:val="008C3A51"/>
    <w:rsid w:val="0091733A"/>
    <w:rsid w:val="00933E31"/>
    <w:rsid w:val="009D1428"/>
    <w:rsid w:val="00A6369E"/>
    <w:rsid w:val="00A74844"/>
    <w:rsid w:val="00AC39D1"/>
    <w:rsid w:val="00AF43A7"/>
    <w:rsid w:val="00AF47E1"/>
    <w:rsid w:val="00B50AAE"/>
    <w:rsid w:val="00BA4750"/>
    <w:rsid w:val="00BC41DA"/>
    <w:rsid w:val="00BC5FDC"/>
    <w:rsid w:val="00C23C48"/>
    <w:rsid w:val="00D227AC"/>
    <w:rsid w:val="00D67635"/>
    <w:rsid w:val="00E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0E320-CA9C-4BF7-AE7C-EB7F164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1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hAnsi="Calibri" w:cs="Calibri"/>
      <w:sz w:val="21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Henderson</dc:creator>
  <cp:lastModifiedBy>CA Griffin</cp:lastModifiedBy>
  <cp:revision>2</cp:revision>
  <dcterms:created xsi:type="dcterms:W3CDTF">2016-07-18T01:14:00Z</dcterms:created>
  <dcterms:modified xsi:type="dcterms:W3CDTF">2016-07-18T01:14:00Z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2013-07-10T00:00:00Z</vt:filetime>
  </property>
</Properties>
</file>